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A87C" w14:textId="242B93D5" w:rsidR="006A722C" w:rsidRPr="000B102B" w:rsidRDefault="00E2681A" w:rsidP="000B102B">
      <w:pPr>
        <w:tabs>
          <w:tab w:val="left" w:pos="1276"/>
        </w:tabs>
        <w:spacing w:after="0"/>
        <w:jc w:val="center"/>
        <w:rPr>
          <w:b/>
          <w:bCs/>
        </w:rPr>
      </w:pPr>
      <w:r w:rsidRPr="000B102B">
        <w:rPr>
          <w:b/>
          <w:bCs/>
        </w:rPr>
        <w:t>………………………… OKULU MÜDÜRLÜĞÜNE</w:t>
      </w:r>
    </w:p>
    <w:p w14:paraId="470EC282" w14:textId="77777777" w:rsidR="006A722C" w:rsidRDefault="006A722C" w:rsidP="006A722C">
      <w:pPr>
        <w:spacing w:after="0"/>
        <w:jc w:val="center"/>
      </w:pPr>
    </w:p>
    <w:p w14:paraId="1C48D25D" w14:textId="1489A6DD" w:rsidR="006A7254" w:rsidRDefault="00E2681A" w:rsidP="000B102B">
      <w:pPr>
        <w:spacing w:after="0"/>
        <w:ind w:firstLine="2"/>
        <w:jc w:val="both"/>
      </w:pPr>
      <w:r>
        <w:t xml:space="preserve">Okulunuzda ………………… öğretmeni olarak görev yapan görme engelli bir bireyim. İdarenizce tarafıma tebliğ edilen resmî nitelik taşıyan evrakların elektronik ortamda ve erişilebilir şekilde bilişim sistemleri kullanılarak aşağıda bilgileri bulunan iletişim kanalları yolundan en az biri ile gönderilmesi hususunu bilgilerinize arz ederim. </w:t>
      </w:r>
    </w:p>
    <w:p w14:paraId="12A7E16A" w14:textId="77777777" w:rsidR="006E017B" w:rsidRDefault="006E017B" w:rsidP="000B102B">
      <w:pPr>
        <w:ind w:firstLine="2"/>
        <w:jc w:val="both"/>
      </w:pPr>
    </w:p>
    <w:p w14:paraId="4D7F57DA" w14:textId="77777777" w:rsidR="006E017B" w:rsidRDefault="006E017B" w:rsidP="00EF6D6A">
      <w:pPr>
        <w:jc w:val="both"/>
      </w:pPr>
    </w:p>
    <w:p w14:paraId="295A36D0" w14:textId="77777777" w:rsidR="006E017B" w:rsidRDefault="006E017B" w:rsidP="00EF6D6A">
      <w:pPr>
        <w:jc w:val="both"/>
      </w:pPr>
      <w:r>
        <w:t>Tarih</w:t>
      </w:r>
      <w:r w:rsidR="006A7254">
        <w:t>:</w:t>
      </w:r>
      <w:r>
        <w:t xml:space="preserve"> </w:t>
      </w:r>
    </w:p>
    <w:p w14:paraId="04F5A3A1" w14:textId="77777777" w:rsidR="006E017B" w:rsidRDefault="006E017B" w:rsidP="00EF6D6A">
      <w:pPr>
        <w:jc w:val="both"/>
      </w:pPr>
      <w:r>
        <w:t>Ad-</w:t>
      </w:r>
      <w:proofErr w:type="spellStart"/>
      <w:r>
        <w:t>Soyad</w:t>
      </w:r>
      <w:proofErr w:type="spellEnd"/>
      <w:r w:rsidR="006A7254">
        <w:t>:</w:t>
      </w:r>
    </w:p>
    <w:p w14:paraId="5E9317B3" w14:textId="77777777" w:rsidR="006E017B" w:rsidRDefault="006E017B" w:rsidP="00EF6D6A">
      <w:pPr>
        <w:jc w:val="both"/>
      </w:pPr>
      <w:r>
        <w:t>İmza</w:t>
      </w:r>
      <w:r w:rsidR="006A7254">
        <w:t>:</w:t>
      </w:r>
    </w:p>
    <w:p w14:paraId="4C01216B" w14:textId="77777777" w:rsidR="006A7254" w:rsidRDefault="006A7254" w:rsidP="00EF6D6A">
      <w:pPr>
        <w:jc w:val="both"/>
      </w:pPr>
      <w:r>
        <w:t>Adres:</w:t>
      </w:r>
    </w:p>
    <w:p w14:paraId="626BD538" w14:textId="02230256" w:rsidR="006A7254" w:rsidRDefault="00E2681A" w:rsidP="00EF6D6A">
      <w:pPr>
        <w:jc w:val="both"/>
      </w:pPr>
      <w:r>
        <w:t xml:space="preserve">Telefon: </w:t>
      </w:r>
    </w:p>
    <w:p w14:paraId="68F8A814" w14:textId="2147DACB" w:rsidR="00CC6FB5" w:rsidRDefault="006A7254" w:rsidP="00E2681A">
      <w:pPr>
        <w:jc w:val="both"/>
      </w:pPr>
      <w:r>
        <w:t>Elektronik Posta:</w:t>
      </w:r>
    </w:p>
    <w:sectPr w:rsidR="00CC6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AA"/>
    <w:rsid w:val="000B102B"/>
    <w:rsid w:val="00195DAA"/>
    <w:rsid w:val="006A722C"/>
    <w:rsid w:val="006A7254"/>
    <w:rsid w:val="006E017B"/>
    <w:rsid w:val="00CC6FB5"/>
    <w:rsid w:val="00E2681A"/>
    <w:rsid w:val="00EF6D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64A0"/>
  <w15:docId w15:val="{1F1E33D7-94DE-4C51-A616-19CB994D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Erol Taşgın</cp:lastModifiedBy>
  <cp:revision>3</cp:revision>
  <dcterms:created xsi:type="dcterms:W3CDTF">2021-10-29T16:46:00Z</dcterms:created>
  <dcterms:modified xsi:type="dcterms:W3CDTF">2021-11-01T08:43:00Z</dcterms:modified>
</cp:coreProperties>
</file>