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B11518" w14:textId="77777777" w:rsidR="007644DB" w:rsidRDefault="007644DB">
      <w:r>
        <w:t>26.06.2024</w:t>
      </w:r>
    </w:p>
    <w:p w14:paraId="56831CC6" w14:textId="77777777" w:rsidR="0085633B" w:rsidRDefault="0085633B">
      <w:r>
        <w:t>Toplantı, İbrahim KOÇ tarafından gözlemlendi ve kaydedildi.</w:t>
      </w:r>
    </w:p>
    <w:p w14:paraId="7EF3B6B6" w14:textId="77777777" w:rsidR="00131808" w:rsidRDefault="0085633B">
      <w:r>
        <w:t>Oturum,</w:t>
      </w:r>
      <w:r w:rsidR="00D26CC4">
        <w:t xml:space="preserve"> Emre TAŞKIN </w:t>
      </w:r>
      <w:r>
        <w:t xml:space="preserve">moderatörlüğünde </w:t>
      </w:r>
      <w:r w:rsidR="00D26CC4">
        <w:t>başladı.</w:t>
      </w:r>
    </w:p>
    <w:p w14:paraId="66B55BB3" w14:textId="77777777" w:rsidR="00A21CC4" w:rsidRDefault="00A21CC4">
      <w:r>
        <w:t>Toplantıya görme engelli Sosyal Bilgiler Öğretmenleri katıldı.</w:t>
      </w:r>
    </w:p>
    <w:p w14:paraId="568BDE55" w14:textId="77777777" w:rsidR="00D26CC4" w:rsidRDefault="00D26CC4">
      <w:r>
        <w:t>Öncelikle tanışma süreci gerçekleşti.</w:t>
      </w:r>
    </w:p>
    <w:p w14:paraId="4EDD49D4" w14:textId="77777777" w:rsidR="0085633B" w:rsidRDefault="0085633B" w:rsidP="00D26CC4">
      <w:r>
        <w:t>Görme engelli sosyal bilgiler öğretmenlerinin, ihtiyaç duydu</w:t>
      </w:r>
      <w:r w:rsidR="00812D32">
        <w:t xml:space="preserve">ğu erişilebilir kaynak ve veri </w:t>
      </w:r>
      <w:r>
        <w:t>paylaşımlarının yapıldığı Whatsapp grubu hakkında katılımcılara bilgi verildi.</w:t>
      </w:r>
    </w:p>
    <w:p w14:paraId="1A6639E3" w14:textId="77777777" w:rsidR="00D26CC4" w:rsidRDefault="00D26CC4" w:rsidP="00D26CC4">
      <w:r>
        <w:t xml:space="preserve">Gündem maddeleri: Derslerin yürütülmesi, </w:t>
      </w:r>
      <w:r w:rsidR="00A21CC4">
        <w:t xml:space="preserve">Sınıf yönetimi, Seçmeli dersler, </w:t>
      </w:r>
      <w:r>
        <w:t>Erişilebilir ders materyalleri, Ölçme ve değerlendirme, (</w:t>
      </w:r>
      <w:r w:rsidR="00EC017F">
        <w:t xml:space="preserve">Ödev ve </w:t>
      </w:r>
      <w:r>
        <w:t>sınav bağlamında) yazılıların okutulması, Zümre ile ilişkiler, Yeni müfredat olarak belirlendi.</w:t>
      </w:r>
    </w:p>
    <w:p w14:paraId="5EC77435" w14:textId="77777777" w:rsidR="00B106FB" w:rsidRDefault="00B106FB" w:rsidP="00D26CC4">
      <w:r>
        <w:t>DERSLERİN YÜRÜTÜLMESİ</w:t>
      </w:r>
    </w:p>
    <w:p w14:paraId="24C1FEAE" w14:textId="77777777" w:rsidR="00D26CC4" w:rsidRDefault="00D26CC4" w:rsidP="00D26CC4">
      <w:r>
        <w:t>2023-2024 eğitim öğretim yılı değerlendirildi.</w:t>
      </w:r>
    </w:p>
    <w:p w14:paraId="4154227E" w14:textId="77777777" w:rsidR="00A21CC4" w:rsidRDefault="00D26CC4">
      <w:r>
        <w:t>İlk atanan öğretmenler</w:t>
      </w:r>
      <w:r w:rsidR="0085633B">
        <w:t>,</w:t>
      </w:r>
      <w:r>
        <w:t xml:space="preserve"> ilk heyecan ve deneyimlerini, diğer öğretmenler genel tecrübelerini, ders işleyişlerini ve aldıkları dönütleri paylaştılar.</w:t>
      </w:r>
    </w:p>
    <w:p w14:paraId="53BC07FA" w14:textId="77777777" w:rsidR="00A21CC4" w:rsidRDefault="00A21CC4">
      <w:r>
        <w:t>SINIF YÖNETİMİ:</w:t>
      </w:r>
    </w:p>
    <w:p w14:paraId="6F8AD13E" w14:textId="77777777" w:rsidR="00D26CC4" w:rsidRDefault="00D26CC4">
      <w:r>
        <w:t>Dersi sohbet formatında işlemenin ve ders dışı diyaloğun öğren</w:t>
      </w:r>
      <w:r w:rsidR="00A21CC4">
        <w:t>ci başarısını artırdığı dile getiri</w:t>
      </w:r>
      <w:r>
        <w:t>ldi.</w:t>
      </w:r>
    </w:p>
    <w:p w14:paraId="3B8A260B" w14:textId="77777777" w:rsidR="00D26CC4" w:rsidRDefault="00D26CC4">
      <w:r>
        <w:t xml:space="preserve">Öğrencileri çeşitli işlerde görevlendirmenin ders verimliliği </w:t>
      </w:r>
      <w:r w:rsidR="00EC017F">
        <w:t xml:space="preserve">açısından öğrencilere, </w:t>
      </w:r>
      <w:r>
        <w:t xml:space="preserve">erişilebilirlik açısından </w:t>
      </w:r>
      <w:r w:rsidR="00EC017F">
        <w:t xml:space="preserve">öğretmenlere olan </w:t>
      </w:r>
      <w:r>
        <w:t>faydalarından bahsedildi.</w:t>
      </w:r>
    </w:p>
    <w:p w14:paraId="3DE24AD7" w14:textId="77777777" w:rsidR="006D5E2E" w:rsidRDefault="006D5E2E">
      <w:r>
        <w:t>SEÇMELİ DERSLER</w:t>
      </w:r>
    </w:p>
    <w:p w14:paraId="2D5DE197" w14:textId="77777777" w:rsidR="00D26CC4" w:rsidRDefault="00D26CC4">
      <w:r>
        <w:t>Ahlâk ve yurttaşlık dersinin kitabı olmadığı ve zümrelerle işbirliği ve not oluşturularak ders işlendiği</w:t>
      </w:r>
      <w:r w:rsidR="00A21CC4">
        <w:t xml:space="preserve"> ifade edildi</w:t>
      </w:r>
      <w:r>
        <w:t>.</w:t>
      </w:r>
    </w:p>
    <w:p w14:paraId="05A41C46" w14:textId="77777777" w:rsidR="006D5E2E" w:rsidRDefault="006D5E2E">
      <w:r>
        <w:t>ERİŞİLEBİLİR MATERYALLER:</w:t>
      </w:r>
    </w:p>
    <w:p w14:paraId="03DD68AC" w14:textId="77777777" w:rsidR="00210670" w:rsidRDefault="00210670">
      <w:r>
        <w:t>Ders Kitapları</w:t>
      </w:r>
    </w:p>
    <w:p w14:paraId="60054DA6" w14:textId="77777777" w:rsidR="00210670" w:rsidRDefault="00EC017F">
      <w:r>
        <w:t xml:space="preserve">Bazı Braille ders kitaplarında konu da geçen görsellerin betimlendiği anlatıldı. </w:t>
      </w:r>
      <w:r w:rsidR="00210670">
        <w:t>Ders kitaplarının erişilebilirliği hususunda Eylül’e doğru matbu d</w:t>
      </w:r>
      <w:r w:rsidR="00812D32">
        <w:t xml:space="preserve">ilekçelerin yaygınlaştırılması </w:t>
      </w:r>
      <w:r w:rsidR="00210670">
        <w:t>hususu</w:t>
      </w:r>
      <w:r w:rsidR="00210670" w:rsidRPr="00210670">
        <w:t xml:space="preserve"> </w:t>
      </w:r>
      <w:r w:rsidR="00210670">
        <w:t>dile getirildi.</w:t>
      </w:r>
    </w:p>
    <w:p w14:paraId="4680B7DD" w14:textId="77777777" w:rsidR="006D5E2E" w:rsidRDefault="006D5E2E">
      <w:r>
        <w:t>Dijital Platformlar:</w:t>
      </w:r>
    </w:p>
    <w:p w14:paraId="531A7BF7" w14:textId="77777777" w:rsidR="00D26CC4" w:rsidRDefault="00812D32">
      <w:r>
        <w:t>Akıllı tahta; EBA</w:t>
      </w:r>
      <w:r w:rsidR="00D26CC4">
        <w:t xml:space="preserve">, Morpa Kampüs, Okulistik gibi bazı dijital platformların </w:t>
      </w:r>
      <w:r w:rsidR="006D5E2E">
        <w:t>kullanıldığı belirtildi</w:t>
      </w:r>
      <w:r w:rsidR="00D26CC4">
        <w:t>. Morpa Kampüsün er</w:t>
      </w:r>
      <w:r w:rsidR="006D5E2E">
        <w:t>işilebilir olmadığı</w:t>
      </w:r>
      <w:r w:rsidR="00D26CC4">
        <w:t>, Okulistik’in ise eriş</w:t>
      </w:r>
      <w:r w:rsidR="006D5E2E">
        <w:t>ilebilir bir platform olduğu dile getirildi</w:t>
      </w:r>
      <w:r w:rsidR="00D26CC4">
        <w:t>.</w:t>
      </w:r>
    </w:p>
    <w:p w14:paraId="3A129509" w14:textId="77777777" w:rsidR="006D5E2E" w:rsidRDefault="006D5E2E" w:rsidP="0037581F">
      <w:r>
        <w:t>Yapay Zekâ</w:t>
      </w:r>
    </w:p>
    <w:p w14:paraId="75EC6018" w14:textId="77777777" w:rsidR="0037581F" w:rsidRDefault="00D26CC4" w:rsidP="0037581F">
      <w:r w:rsidRPr="00D26CC4">
        <w:t>Be My Eyes</w:t>
      </w:r>
      <w:r w:rsidR="0037581F">
        <w:t xml:space="preserve">, Chat GPT, Copilot, Suno gibi yapay zekâ platformlarının faydalarına değinildi. Bu platformlar sayesinde; öğretmenler için görsel içeriklerin daha kontrol edilebilir hale geldiğine dikkat </w:t>
      </w:r>
      <w:r w:rsidR="0037581F">
        <w:lastRenderedPageBreak/>
        <w:t xml:space="preserve">çekildi. Özellikle betimleme hususunda: </w:t>
      </w:r>
      <w:r w:rsidR="0037581F" w:rsidRPr="0037581F">
        <w:t>Be My Eyes</w:t>
      </w:r>
      <w:r w:rsidR="00812D32">
        <w:t xml:space="preserve"> Ve Chat GPT (GPT4O) modeli</w:t>
      </w:r>
      <w:r w:rsidR="0037581F">
        <w:t>nin faydalarına</w:t>
      </w:r>
      <w:r w:rsidR="006D5E2E">
        <w:t xml:space="preserve"> dikkat çekildi</w:t>
      </w:r>
      <w:r w:rsidR="0037581F">
        <w:t xml:space="preserve">. </w:t>
      </w:r>
      <w:r w:rsidR="0037581F" w:rsidRPr="0037581F">
        <w:t>Be My Eyes</w:t>
      </w:r>
      <w:r w:rsidR="0037581F">
        <w:t>’ın</w:t>
      </w:r>
      <w:r w:rsidR="0037581F" w:rsidRPr="0037581F">
        <w:t xml:space="preserve"> </w:t>
      </w:r>
      <w:r w:rsidR="0037581F">
        <w:t>harita ve hiyeroglif ya</w:t>
      </w:r>
      <w:r w:rsidR="006D5E2E">
        <w:t>zıları da betimlediğin vurgulandı</w:t>
      </w:r>
      <w:r w:rsidR="0037581F">
        <w:t>.</w:t>
      </w:r>
    </w:p>
    <w:p w14:paraId="082F7328" w14:textId="77777777" w:rsidR="00210670" w:rsidRDefault="00210670" w:rsidP="0037581F">
      <w:r>
        <w:t>Diğer Materyaller:</w:t>
      </w:r>
    </w:p>
    <w:p w14:paraId="1F617184" w14:textId="77777777" w:rsidR="0037581F" w:rsidRDefault="0037581F" w:rsidP="0037581F">
      <w:r>
        <w:t>Paralel, Meridyen ve Ekvator çizgileri belirgin olan dünya kürelerin</w:t>
      </w:r>
      <w:r w:rsidR="007D09EA">
        <w:t>e değinildi</w:t>
      </w:r>
      <w:r>
        <w:t>.</w:t>
      </w:r>
    </w:p>
    <w:p w14:paraId="784CA054" w14:textId="77777777" w:rsidR="00EC017F" w:rsidRDefault="00EC017F" w:rsidP="0037581F">
      <w:r>
        <w:t>Harita kullanımının, erişilebilirlik ve fiziksel açıdan zorluğu vurgulandı.</w:t>
      </w:r>
    </w:p>
    <w:p w14:paraId="2EAFAC61" w14:textId="77777777" w:rsidR="00EC017F" w:rsidRDefault="00EC017F" w:rsidP="007D09EA">
      <w:r>
        <w:t>ÖLÇME VE DEĞERLENDİRME:</w:t>
      </w:r>
    </w:p>
    <w:p w14:paraId="2474D471" w14:textId="77777777" w:rsidR="00EC017F" w:rsidRDefault="00EC017F" w:rsidP="007D09EA">
      <w:r>
        <w:t>Ödev verme:</w:t>
      </w:r>
    </w:p>
    <w:p w14:paraId="3106A64E" w14:textId="77777777" w:rsidR="007D09EA" w:rsidRDefault="007D09EA" w:rsidP="007D09EA">
      <w:r>
        <w:t>Ö</w:t>
      </w:r>
      <w:r w:rsidR="00A64C61">
        <w:t>dev ve test ver</w:t>
      </w:r>
      <w:r>
        <w:t>me</w:t>
      </w:r>
      <w:r w:rsidR="00A64C61">
        <w:t>de;</w:t>
      </w:r>
      <w:r>
        <w:t xml:space="preserve"> kâğıt kullanımının yerine</w:t>
      </w:r>
      <w:r w:rsidR="00A64C61">
        <w:t>,</w:t>
      </w:r>
      <w:r>
        <w:t xml:space="preserve"> </w:t>
      </w:r>
      <w:r w:rsidR="00A64C61">
        <w:t xml:space="preserve">akıllı tahta ve </w:t>
      </w:r>
      <w:r>
        <w:t>dijital platformların kullanımına değinildi. Whatsapp</w:t>
      </w:r>
      <w:r w:rsidR="00A64C61">
        <w:t>,</w:t>
      </w:r>
      <w:r w:rsidR="00812D32">
        <w:t xml:space="preserve"> EBA</w:t>
      </w:r>
      <w:r>
        <w:t xml:space="preserve"> gibi platformlardan </w:t>
      </w:r>
      <w:r w:rsidR="00A64C61">
        <w:t>yürütülen ödevlerin yanı</w:t>
      </w:r>
      <w:r w:rsidR="00812D32">
        <w:t xml:space="preserve"> </w:t>
      </w:r>
      <w:r w:rsidR="00A64C61">
        <w:t xml:space="preserve">sıra, </w:t>
      </w:r>
      <w:r>
        <w:t>sınıfta sunum</w:t>
      </w:r>
      <w:r w:rsidR="00EC017F">
        <w:t xml:space="preserve"> yaptırma</w:t>
      </w:r>
      <w:r w:rsidR="00A64C61">
        <w:t>,</w:t>
      </w:r>
      <w:r>
        <w:t xml:space="preserve"> </w:t>
      </w:r>
      <w:r w:rsidR="00EC017F">
        <w:t>(Ankara</w:t>
      </w:r>
      <w:r w:rsidR="00812D32">
        <w:t>’</w:t>
      </w:r>
      <w:r w:rsidR="00EC017F">
        <w:t>da yaşayanlar içi</w:t>
      </w:r>
      <w:r>
        <w:t>n</w:t>
      </w:r>
      <w:r w:rsidR="00EC017F">
        <w:t>)</w:t>
      </w:r>
      <w:r>
        <w:t xml:space="preserve"> Anıtkabir ve Birinci Meclis ziyareti ş</w:t>
      </w:r>
      <w:r w:rsidR="00EC017F">
        <w:t>eklinde verilen</w:t>
      </w:r>
      <w:r w:rsidR="00A64C61">
        <w:t xml:space="preserve"> ödevlerden </w:t>
      </w:r>
      <w:r>
        <w:t>de bahsedildi.</w:t>
      </w:r>
      <w:r w:rsidR="00812D32">
        <w:t xml:space="preserve"> </w:t>
      </w:r>
      <w:r w:rsidR="00B106FB">
        <w:t>Ö</w:t>
      </w:r>
      <w:r w:rsidR="00EC017F">
        <w:t xml:space="preserve">devini zamanında yapan ve </w:t>
      </w:r>
      <w:r w:rsidR="00A64C61">
        <w:t xml:space="preserve">sınıfta </w:t>
      </w:r>
      <w:r w:rsidR="00EC017F">
        <w:t>sunum yapan öğrenciye</w:t>
      </w:r>
      <w:r w:rsidR="00A64C61">
        <w:t xml:space="preserve"> sözlü notunu yüksek vermenin başarıyı artırdığı ve iyi bir teşvik olduğu vurgulandı.</w:t>
      </w:r>
    </w:p>
    <w:p w14:paraId="6726BB1A" w14:textId="77777777" w:rsidR="00210670" w:rsidRDefault="00210670" w:rsidP="00A64C61">
      <w:r>
        <w:t>Sınavlar:</w:t>
      </w:r>
    </w:p>
    <w:p w14:paraId="53E4BA32" w14:textId="6917688A" w:rsidR="004F16CB" w:rsidRDefault="004F16CB" w:rsidP="00A64C61">
      <w:r>
        <w:t>Açık uçlu soruların öğrenciyi zorladığı</w:t>
      </w:r>
      <w:r w:rsidR="007E36BF">
        <w:t xml:space="preserve"> ifade edildi</w:t>
      </w:r>
      <w:r>
        <w:t>.</w:t>
      </w:r>
      <w:r w:rsidRPr="004F16CB">
        <w:t xml:space="preserve"> </w:t>
      </w:r>
      <w:r>
        <w:t>Sınav kâğıdının sınavdan sonra tekrar öğrenciye verilip birlikte kontrol edildiğinden bahsedildi.</w:t>
      </w:r>
    </w:p>
    <w:p w14:paraId="08C803A2" w14:textId="77777777" w:rsidR="00C7117F" w:rsidRDefault="00C7117F">
      <w:r>
        <w:t>YAZILILARIN OKUTULMASI:</w:t>
      </w:r>
    </w:p>
    <w:p w14:paraId="3D1D5BBE" w14:textId="77777777" w:rsidR="00587901" w:rsidRDefault="00587901" w:rsidP="00002A63">
      <w:r w:rsidRPr="00587901">
        <w:t>Sınav cevap kağıtlarının okunmasıyla ilgili farklı yöntemler paylaşılarak bunların avantaj ve dezavantajları üzerinde duruldu.</w:t>
      </w:r>
      <w:r>
        <w:t xml:space="preserve"> </w:t>
      </w:r>
    </w:p>
    <w:p w14:paraId="405E7B44" w14:textId="19571716" w:rsidR="00002A63" w:rsidRDefault="00002A63" w:rsidP="00002A63">
      <w:r>
        <w:t>Öğretmenlerin sınav okutmak için yaşadığı zorlukları idare ve öğretmenler odasına hiçbir şekilde yansıtmadan çözmesi</w:t>
      </w:r>
      <w:r w:rsidR="00812D32">
        <w:t xml:space="preserve"> </w:t>
      </w:r>
      <w:r>
        <w:t>gerektiği vurgulandı.</w:t>
      </w:r>
    </w:p>
    <w:p w14:paraId="03ABBB0B" w14:textId="77777777" w:rsidR="00210670" w:rsidRDefault="00210670" w:rsidP="00002A63">
      <w:r>
        <w:t>ZÜMRE İLE İLİŞKİLER:</w:t>
      </w:r>
    </w:p>
    <w:p w14:paraId="6E335894" w14:textId="77777777" w:rsidR="00002A63" w:rsidRDefault="00002A63" w:rsidP="00002A63">
      <w:r>
        <w:t>Zümre</w:t>
      </w:r>
      <w:r w:rsidR="00812D32">
        <w:t xml:space="preserve"> </w:t>
      </w:r>
      <w:r>
        <w:t xml:space="preserve">ile yaşanan sınıf seçme problemine değinildi. </w:t>
      </w:r>
    </w:p>
    <w:p w14:paraId="42DA1FD3" w14:textId="77777777" w:rsidR="00002A63" w:rsidRDefault="00002A63" w:rsidP="00002A63">
      <w:r>
        <w:t>Bunun yanı sıra, 9 kişi olmakla birlikte: koordineli ve verimli ilişkiler yürü</w:t>
      </w:r>
      <w:r w:rsidR="006D5E2E">
        <w:t>ten zümrelerin olduğu da gözlendi</w:t>
      </w:r>
      <w:r>
        <w:t>.</w:t>
      </w:r>
    </w:p>
    <w:p w14:paraId="4503B772" w14:textId="77777777" w:rsidR="00002A63" w:rsidRDefault="00002A63" w:rsidP="00002A63">
      <w:r>
        <w:t>Aynı sını</w:t>
      </w:r>
      <w:r w:rsidR="00812D32">
        <w:t>fta 4 yıl devam etmenin öğrenci</w:t>
      </w:r>
      <w:r>
        <w:t xml:space="preserve">yi </w:t>
      </w:r>
      <w:r w:rsidR="00812D32">
        <w:t>tanıma açısından avantaj ve dez</w:t>
      </w:r>
      <w:r>
        <w:t xml:space="preserve">avantajlarından bahsedildi. </w:t>
      </w:r>
    </w:p>
    <w:p w14:paraId="3AA1696E" w14:textId="77777777" w:rsidR="00210670" w:rsidRDefault="004F16CB" w:rsidP="00B80E36">
      <w:r>
        <w:t>YENİ MÜFREDAT</w:t>
      </w:r>
      <w:r w:rsidR="00210670">
        <w:t>:</w:t>
      </w:r>
    </w:p>
    <w:p w14:paraId="5D5672B5" w14:textId="77777777" w:rsidR="00B80E36" w:rsidRDefault="00B80E36" w:rsidP="00B80E36">
      <w:r>
        <w:t xml:space="preserve">6. sınıf ta fiziki coğrafya da haritaya değinilmediği ve 8. Sınıfta </w:t>
      </w:r>
      <w:r w:rsidR="00812D32">
        <w:t>diyagram</w:t>
      </w:r>
      <w:r>
        <w:t xml:space="preserve">, grafik vesaire görsellere daha </w:t>
      </w:r>
      <w:r w:rsidR="006D5E2E">
        <w:t xml:space="preserve">çok </w:t>
      </w:r>
      <w:r w:rsidR="00B106FB">
        <w:t xml:space="preserve">yer verildiği </w:t>
      </w:r>
      <w:r w:rsidR="006D5E2E">
        <w:t>dile getirildi</w:t>
      </w:r>
      <w:r>
        <w:t>.</w:t>
      </w:r>
    </w:p>
    <w:p w14:paraId="587B6A1C" w14:textId="77777777" w:rsidR="00B80E36" w:rsidRDefault="00F752A0" w:rsidP="00B80E36">
      <w:r>
        <w:t>Bilsem</w:t>
      </w:r>
      <w:r w:rsidR="00B80E36">
        <w:t>’</w:t>
      </w:r>
      <w:r w:rsidR="00B106FB">
        <w:t>de fazla bir müfredat değişikliği</w:t>
      </w:r>
      <w:r w:rsidR="00B80E36">
        <w:t xml:space="preserve"> olmadığı</w:t>
      </w:r>
      <w:r w:rsidR="006D5E2E">
        <w:t xml:space="preserve"> ifade edildi</w:t>
      </w:r>
      <w:r w:rsidR="00B80E36">
        <w:t>.</w:t>
      </w:r>
    </w:p>
    <w:p w14:paraId="11A2A4A4" w14:textId="77777777" w:rsidR="00B106FB" w:rsidRDefault="00B106FB" w:rsidP="00B106FB">
      <w:pPr>
        <w:ind w:left="708"/>
      </w:pPr>
      <w:r>
        <w:t>KAPANIŞ:</w:t>
      </w:r>
    </w:p>
    <w:p w14:paraId="2792F3B5" w14:textId="77777777" w:rsidR="00002A63" w:rsidRDefault="00B106FB" w:rsidP="00B106FB">
      <w:pPr>
        <w:ind w:left="708"/>
      </w:pPr>
      <w:r>
        <w:t xml:space="preserve">Farklı görüş ve önerisi olanların taleplerine yer verildi. </w:t>
      </w:r>
      <w:r w:rsidR="00B80E36">
        <w:t>Toplantıların devam etmesi önerildi.</w:t>
      </w:r>
    </w:p>
    <w:sectPr w:rsidR="00002A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6CC4"/>
    <w:rsid w:val="00002A63"/>
    <w:rsid w:val="00131808"/>
    <w:rsid w:val="00210670"/>
    <w:rsid w:val="00304121"/>
    <w:rsid w:val="0037581F"/>
    <w:rsid w:val="004F16CB"/>
    <w:rsid w:val="00587901"/>
    <w:rsid w:val="006D5E2E"/>
    <w:rsid w:val="007644DB"/>
    <w:rsid w:val="007D09EA"/>
    <w:rsid w:val="007E36BF"/>
    <w:rsid w:val="00812D32"/>
    <w:rsid w:val="0085633B"/>
    <w:rsid w:val="00A21CC4"/>
    <w:rsid w:val="00A64C61"/>
    <w:rsid w:val="00B106FB"/>
    <w:rsid w:val="00B80E36"/>
    <w:rsid w:val="00C7117F"/>
    <w:rsid w:val="00D26CC4"/>
    <w:rsid w:val="00DA4CE7"/>
    <w:rsid w:val="00EC017F"/>
    <w:rsid w:val="00F75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B8595"/>
  <w15:docId w15:val="{99C73D84-0430-4DBA-8DF5-1AB05872C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572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ibrahim</dc:creator>
  <cp:lastModifiedBy>ramazan Akel</cp:lastModifiedBy>
  <cp:revision>9</cp:revision>
  <dcterms:created xsi:type="dcterms:W3CDTF">2024-06-26T19:12:00Z</dcterms:created>
  <dcterms:modified xsi:type="dcterms:W3CDTF">2024-07-12T11:55:00Z</dcterms:modified>
</cp:coreProperties>
</file>